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Котовский  муниципальный  район   Волгоградской области</w:t>
      </w:r>
    </w:p>
    <w:p>
      <w:pPr>
        <w:pBdr>
          <w:bottom w:val="single" w:color="auto" w:sz="4" w:space="1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Лапшинского сельского поселения</w:t>
      </w:r>
    </w:p>
    <w:p>
      <w:pPr>
        <w:ind w:left="-260"/>
        <w:jc w:val="center"/>
        <w:rPr>
          <w:b/>
          <w:sz w:val="28"/>
          <w:szCs w:val="28"/>
        </w:rPr>
      </w:pPr>
    </w:p>
    <w:p>
      <w:pPr>
        <w:ind w:left="-2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от   </w:t>
      </w:r>
      <w:r>
        <w:rPr>
          <w:rFonts w:hint="default"/>
          <w:b/>
          <w:sz w:val="28"/>
          <w:szCs w:val="28"/>
          <w:lang w:val="ru-RU"/>
        </w:rPr>
        <w:t>18</w:t>
      </w:r>
      <w:r>
        <w:rPr>
          <w:b/>
          <w:sz w:val="28"/>
          <w:szCs w:val="28"/>
        </w:rPr>
        <w:t>.0</w:t>
      </w:r>
      <w:r>
        <w:rPr>
          <w:rFonts w:hint="default"/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.202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г.                                                                                                                 № 2</w:t>
      </w:r>
      <w:r>
        <w:rPr>
          <w:rFonts w:hint="default"/>
          <w:b/>
          <w:sz w:val="28"/>
          <w:szCs w:val="28"/>
          <w:lang w:val="ru-RU"/>
        </w:rPr>
        <w:t>9</w:t>
      </w:r>
    </w:p>
    <w:p>
      <w:pPr>
        <w:rPr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 определении мест и способов разведения костров, а также сжигания мусора, травы, листвы и иных отходов, материалов или изделий на территории </w:t>
      </w:r>
      <w:r>
        <w:rPr>
          <w:rFonts w:cs="Times New Roman"/>
          <w:sz w:val="28"/>
          <w:szCs w:val="28"/>
          <w:lang w:eastAsia="ru-RU"/>
        </w:rPr>
        <w:t>Лапшин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ского сельского поселения К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</w:t>
      </w:r>
      <w:r>
        <w:rPr>
          <w:rFonts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ского муниципального района Волгоградской области</w:t>
      </w:r>
    </w:p>
    <w:p>
      <w:pPr>
        <w:spacing w:after="0"/>
        <w:ind w:firstLine="708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 в целях повышения противопожарной устойчивости на территории </w:t>
      </w:r>
      <w:r>
        <w:rPr>
          <w:rFonts w:cs="Times New Roman"/>
          <w:sz w:val="28"/>
          <w:szCs w:val="28"/>
          <w:lang w:eastAsia="ru-RU"/>
        </w:rPr>
        <w:t>Лапшин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ского сельского поселения К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</w:t>
      </w:r>
      <w:r>
        <w:rPr>
          <w:rFonts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ского муниципального района Волгоградской области</w:t>
      </w:r>
      <w:r>
        <w:rPr>
          <w:rFonts w:hint="default" w:cs="Times New Roman"/>
          <w:sz w:val="28"/>
          <w:szCs w:val="28"/>
          <w:lang w:val="en-US" w:eastAsia="ru-RU"/>
        </w:rPr>
        <w:t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администрация</w:t>
      </w:r>
      <w:r>
        <w:rPr>
          <w:rFonts w:hint="default" w:cs="Times New Roman"/>
          <w:sz w:val="28"/>
          <w:szCs w:val="28"/>
          <w:lang w:val="en-US"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Лапшин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ского  сельского поселения 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 о с т а н о в л я е 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Установить запрет на землях общего пользования населенных пунктов разводить костры, а также сжигать мусор, траву, листву и иные отходы, материалы или изделия, кроме мест, отведенных для этого.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Запрещается на территории населенных пунктов </w:t>
      </w:r>
      <w:r>
        <w:rPr>
          <w:rFonts w:cs="Times New Roman"/>
          <w:sz w:val="28"/>
          <w:szCs w:val="28"/>
          <w:lang w:eastAsia="ru-RU"/>
        </w:rPr>
        <w:t>Лапшин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ского сельского поселения К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</w:t>
      </w:r>
      <w:r>
        <w:rPr>
          <w:rFonts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ского муниципального района Волгоградской области,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Места для разведения огня и места в радиусе не менее 25 метров от них не должны содержать сухостойных деревьев, валежника, порубочных остатков, других горючих материалов. При разведении костров и сжигании мусора, травы, листвы и иных отходов, материалов или изделий должен осуществляться постоянный контроль и обеспечиваться наличие первичных средств пожаротушения лицами, их осуществляющими. Такое разведение и сжигание должно производиться в безветренную погоду (при скорости ветра до 5 м/с). Применяемый способ разведения костров и сжигания мусора, травы, листвы и иных отходов, материалов или изделий должен исключать использование горючих и легковоспламеняющиеся жидкостей (кроме жидкостей, используемых для розжига), взрывных веществ и материалов, а также изделий и иных материалов, выделяющих при горении токсичные и высокотоксичные материалы. После использования открытого огня место разведения костра и сжигания засыпается землей (песком) и (или) заливается водой до полного прекращения тления.</w:t>
      </w:r>
    </w:p>
    <w:p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Установить перечень мест разведения костров и сжигания мусора, травы, листвы и иных отходов, материалов или изделий согласно приложению.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 Настоящее постановление не применяется в период введения на территории </w:t>
      </w:r>
      <w:r>
        <w:rPr>
          <w:rFonts w:cs="Times New Roman"/>
          <w:sz w:val="28"/>
          <w:szCs w:val="28"/>
          <w:lang w:eastAsia="ru-RU"/>
        </w:rPr>
        <w:t>Лапшин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ского сельского поселения особого противопожарного режима.</w:t>
      </w:r>
    </w:p>
    <w:p>
      <w:pPr>
        <w:spacing w:after="0"/>
        <w:ind w:right="-1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6. </w:t>
      </w:r>
      <w:r>
        <w:rPr>
          <w:rFonts w:ascii="Times New Roman" w:hAnsi="Times New Roman" w:eastAsia="Calibri" w:cs="Times New Roman"/>
          <w:bCs/>
          <w:spacing w:val="1"/>
          <w:sz w:val="28"/>
          <w:szCs w:val="28"/>
        </w:rPr>
        <w:t>Настоящее постановление обнародовать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>
        <w:rPr>
          <w:rFonts w:eastAsia="Calibri" w:cs="Times New Roman"/>
          <w:sz w:val="28"/>
          <w:szCs w:val="28"/>
          <w:lang w:val="ru-RU"/>
        </w:rPr>
        <w:t>Лапшин</w:t>
      </w:r>
      <w:r>
        <w:rPr>
          <w:rFonts w:ascii="Times New Roman" w:hAnsi="Times New Roman" w:eastAsia="Calibri" w:cs="Times New Roman"/>
          <w:sz w:val="28"/>
          <w:szCs w:val="28"/>
        </w:rPr>
        <w:t>ского сельского поселения.</w:t>
      </w:r>
    </w:p>
    <w:p>
      <w:pPr>
        <w:shd w:val="clear" w:color="auto" w:fill="FFFFFF"/>
        <w:ind w:firstLine="626"/>
        <w:jc w:val="both"/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  <w:t xml:space="preserve">Постановление администрации  </w:t>
      </w:r>
      <w:r>
        <w:rPr>
          <w:b w:val="0"/>
          <w:bCs w:val="0"/>
          <w:sz w:val="28"/>
          <w:szCs w:val="28"/>
          <w:lang w:eastAsia="ru-RU"/>
        </w:rPr>
        <w:t>Лапшин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от  </w:t>
      </w:r>
      <w:r>
        <w:rPr>
          <w:rFonts w:hint="default"/>
          <w:b w:val="0"/>
          <w:bCs w:val="0"/>
          <w:sz w:val="28"/>
          <w:szCs w:val="28"/>
          <w:lang w:val="ru-RU"/>
        </w:rPr>
        <w:t>21</w:t>
      </w:r>
      <w:r>
        <w:rPr>
          <w:rFonts w:ascii="Times New Roman" w:hAnsi="Times New Roman"/>
          <w:b w:val="0"/>
          <w:bCs w:val="0"/>
          <w:sz w:val="28"/>
          <w:szCs w:val="28"/>
        </w:rPr>
        <w:t>.0</w:t>
      </w:r>
      <w:r>
        <w:rPr>
          <w:rFonts w:hint="default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>. 202</w:t>
      </w:r>
      <w:r>
        <w:rPr>
          <w:rFonts w:hint="default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>г. №2</w:t>
      </w:r>
      <w:r>
        <w:rPr>
          <w:rFonts w:hint="default"/>
          <w:b w:val="0"/>
          <w:bCs w:val="0"/>
          <w:sz w:val="28"/>
          <w:szCs w:val="28"/>
          <w:lang w:val="ru-RU"/>
        </w:rPr>
        <w:t>5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>
        <w:rPr>
          <w:b w:val="0"/>
          <w:bCs w:val="0"/>
          <w:sz w:val="28"/>
          <w:szCs w:val="28"/>
        </w:rPr>
        <w:t>Об определении мест и способов разведения костров, сжигания мусора, травы, листвы и иных отходов,  материалов или изделий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на землях общего пользования населенных пунктов Лапшинского сельского поселения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  <w:t>», считать утратившим силу.</w:t>
      </w:r>
    </w:p>
    <w:p>
      <w:pPr>
        <w:spacing w:after="0"/>
        <w:ind w:right="-1" w:firstLine="567"/>
        <w:jc w:val="both"/>
        <w:rPr>
          <w:rFonts w:ascii="Times New Roman" w:hAnsi="Times New Roman" w:eastAsia="Calibri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>8. Контроль за исполнением настоящего постановления оставляю за собой.</w:t>
      </w:r>
    </w:p>
    <w:p>
      <w:pPr>
        <w:spacing w:after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</w:pPr>
    </w:p>
    <w:p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</w:p>
    <w:p>
      <w:pPr>
        <w:jc w:val="both"/>
        <w:rPr>
          <w:b w:val="0"/>
          <w:bCs w:val="0"/>
          <w:sz w:val="28"/>
          <w:szCs w:val="28"/>
        </w:rPr>
      </w:pPr>
    </w:p>
    <w:p>
      <w:pPr>
        <w:jc w:val="both"/>
        <w:rPr>
          <w:b w:val="0"/>
          <w:bCs w:val="0"/>
          <w:sz w:val="28"/>
          <w:szCs w:val="28"/>
        </w:rPr>
      </w:pPr>
    </w:p>
    <w:p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 Лапшинского сельского поселения                         В.Г. Рублев</w:t>
      </w:r>
    </w:p>
    <w:p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8"/>
          <w:szCs w:val="28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4"/>
          <w:szCs w:val="24"/>
          <w:shd w:val="clear" w:color="auto" w:fill="E6E6E6"/>
        </w:rPr>
      </w:pPr>
    </w:p>
    <w:p>
      <w:pPr>
        <w:jc w:val="both"/>
        <w:rPr>
          <w:b w:val="0"/>
          <w:bCs w:val="0"/>
          <w:color w:val="444444"/>
          <w:sz w:val="24"/>
          <w:szCs w:val="24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4"/>
          <w:szCs w:val="24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4"/>
          <w:szCs w:val="24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4"/>
          <w:szCs w:val="24"/>
          <w:shd w:val="clear" w:color="auto" w:fill="E6E6E6"/>
        </w:rPr>
      </w:pPr>
    </w:p>
    <w:p>
      <w:pPr>
        <w:jc w:val="both"/>
        <w:rPr>
          <w:rFonts w:ascii="Trebuchet MS" w:hAnsi="Trebuchet MS"/>
          <w:b w:val="0"/>
          <w:bCs w:val="0"/>
          <w:color w:val="444444"/>
          <w:sz w:val="24"/>
          <w:szCs w:val="24"/>
          <w:shd w:val="clear" w:color="auto" w:fill="E6E6E6"/>
        </w:rPr>
      </w:pPr>
    </w:p>
    <w:p>
      <w:pPr>
        <w:widowControl w:val="0"/>
        <w:autoSpaceDE w:val="0"/>
        <w:spacing w:after="0"/>
        <w:ind w:left="-426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приложение</w:t>
      </w:r>
      <w:r>
        <w:rPr>
          <w:rFonts w:hint="default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spacing w:after="0"/>
        <w:ind w:left="-426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</w:t>
      </w:r>
      <w:r>
        <w:rPr>
          <w:rFonts w:hint="default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постановлени</w:t>
      </w:r>
      <w:r>
        <w:rPr>
          <w:rFonts w:cs="Times New Roman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администрации </w:t>
      </w:r>
    </w:p>
    <w:p>
      <w:pPr>
        <w:widowControl w:val="0"/>
        <w:autoSpaceDE w:val="0"/>
        <w:spacing w:after="0"/>
        <w:ind w:left="-426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Лапшин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ского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сельского поселения</w:t>
      </w:r>
    </w:p>
    <w:p>
      <w:pPr>
        <w:autoSpaceDE w:val="0"/>
        <w:autoSpaceDN w:val="0"/>
        <w:adjustRightInd w:val="0"/>
        <w:spacing w:after="0"/>
        <w:ind w:left="426" w:right="283" w:hanging="142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 </w:t>
      </w:r>
      <w:r>
        <w:rPr>
          <w:rFonts w:hint="default" w:cs="Times New Roman"/>
          <w:sz w:val="24"/>
          <w:szCs w:val="24"/>
          <w:lang w:val="en-US" w:eastAsia="ru-RU"/>
        </w:rPr>
        <w:t>18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hint="default" w:cs="Times New Roman"/>
          <w:sz w:val="24"/>
          <w:szCs w:val="24"/>
          <w:lang w:val="en-US" w:eastAsia="ru-RU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.2023 г.  № </w:t>
      </w:r>
      <w:r>
        <w:rPr>
          <w:rFonts w:hint="default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color w:val="3C3C3C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color w:val="3C3C3C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Перечень мест разведения костров и сжигания мусора, травы,</w:t>
      </w:r>
      <w:r>
        <w:rPr>
          <w:rFonts w:hint="default" w:cs="Times New Roman"/>
          <w:b/>
          <w:bCs/>
          <w:sz w:val="24"/>
          <w:szCs w:val="24"/>
          <w:lang w:val="en-US" w:eastAsia="ru-RU"/>
        </w:rPr>
        <w:t xml:space="preserve">                   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листвы и иных отходов, материалов или изделий</w:t>
      </w: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570"/>
        <w:gridCol w:w="4875"/>
        <w:gridCol w:w="34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3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  <w:r>
              <w:rPr>
                <w:rFonts w:hint="default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 метров на юго-</w:t>
            </w:r>
            <w:r>
              <w:rPr>
                <w:rFonts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hint="default" w:cs="Times New Roman"/>
                <w:sz w:val="24"/>
                <w:szCs w:val="24"/>
                <w:lang w:val="en-US" w:eastAsia="ru-RU"/>
              </w:rPr>
              <w:t>. Лапшинская</w:t>
            </w:r>
          </w:p>
        </w:tc>
        <w:tc>
          <w:tcPr>
            <w:tcW w:w="3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i/>
                <w:iCs/>
                <w:sz w:val="22"/>
                <w:szCs w:val="22"/>
                <w:lang w:val="en-US" w:eastAsia="ru-R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ru-RU"/>
              </w:rPr>
              <w:t>для</w:t>
            </w:r>
            <w:r>
              <w:rPr>
                <w:rFonts w:hint="default" w:cs="Times New Roman"/>
                <w:i/>
                <w:iCs/>
                <w:sz w:val="22"/>
                <w:szCs w:val="22"/>
                <w:lang w:val="en-US" w:eastAsia="ru-RU"/>
              </w:rPr>
              <w:t xml:space="preserve"> жителей ст. Лапшинская, с. Новоалексеевка и с. Лобынец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ind w:left="120" w:hanging="120" w:hangingChars="5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  <w:r>
              <w:rPr>
                <w:rFonts w:hint="default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00 метров 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hint="default" w:cs="Times New Roman"/>
                <w:sz w:val="24"/>
                <w:szCs w:val="24"/>
                <w:lang w:val="en-US" w:eastAsia="ru-RU"/>
              </w:rPr>
              <w:t xml:space="preserve">    с. Смородино</w:t>
            </w:r>
          </w:p>
        </w:tc>
        <w:tc>
          <w:tcPr>
            <w:tcW w:w="3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i/>
                <w:iCs/>
                <w:sz w:val="22"/>
                <w:szCs w:val="22"/>
                <w:lang w:val="en-US" w:eastAsia="ru-R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ru-RU"/>
              </w:rPr>
              <w:t>для</w:t>
            </w:r>
            <w:r>
              <w:rPr>
                <w:rFonts w:hint="default" w:cs="Times New Roman"/>
                <w:i/>
                <w:iCs/>
                <w:sz w:val="22"/>
                <w:szCs w:val="22"/>
                <w:lang w:val="en-US" w:eastAsia="ru-RU"/>
              </w:rPr>
              <w:t xml:space="preserve"> жителей с. Смородино</w:t>
            </w:r>
          </w:p>
        </w:tc>
      </w:tr>
    </w:tbl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tabs>
          <w:tab w:val="left" w:pos="914"/>
        </w:tabs>
        <w:ind w:firstLine="554"/>
        <w:jc w:val="both"/>
        <w:rPr>
          <w:b w:val="0"/>
          <w:bCs w:val="0"/>
          <w:sz w:val="24"/>
          <w:szCs w:val="24"/>
        </w:rPr>
      </w:pPr>
    </w:p>
    <w:sectPr>
      <w:pgSz w:w="11906" w:h="16838"/>
      <w:pgMar w:top="709" w:right="850" w:bottom="113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51"/>
    <w:rsid w:val="00004C0E"/>
    <w:rsid w:val="00046CB3"/>
    <w:rsid w:val="00067882"/>
    <w:rsid w:val="00084BD0"/>
    <w:rsid w:val="000C0CD2"/>
    <w:rsid w:val="000E40F2"/>
    <w:rsid w:val="000E5071"/>
    <w:rsid w:val="001065F2"/>
    <w:rsid w:val="00130DB1"/>
    <w:rsid w:val="0014097A"/>
    <w:rsid w:val="00141001"/>
    <w:rsid w:val="00180C43"/>
    <w:rsid w:val="00191B89"/>
    <w:rsid w:val="001B322C"/>
    <w:rsid w:val="001D7E47"/>
    <w:rsid w:val="001E24D3"/>
    <w:rsid w:val="00204C6A"/>
    <w:rsid w:val="002349A8"/>
    <w:rsid w:val="00276188"/>
    <w:rsid w:val="002800A4"/>
    <w:rsid w:val="002947E1"/>
    <w:rsid w:val="002E30B9"/>
    <w:rsid w:val="00302CB3"/>
    <w:rsid w:val="0033014A"/>
    <w:rsid w:val="0033129A"/>
    <w:rsid w:val="00340D8C"/>
    <w:rsid w:val="0035751F"/>
    <w:rsid w:val="00367688"/>
    <w:rsid w:val="003840C6"/>
    <w:rsid w:val="00387FF4"/>
    <w:rsid w:val="00392175"/>
    <w:rsid w:val="0045134E"/>
    <w:rsid w:val="00451DEB"/>
    <w:rsid w:val="00462ADB"/>
    <w:rsid w:val="00465F1F"/>
    <w:rsid w:val="00467518"/>
    <w:rsid w:val="00467C6D"/>
    <w:rsid w:val="004A46AD"/>
    <w:rsid w:val="004B1317"/>
    <w:rsid w:val="004B5BE5"/>
    <w:rsid w:val="004C7927"/>
    <w:rsid w:val="004F4F5C"/>
    <w:rsid w:val="00577E36"/>
    <w:rsid w:val="00580E7C"/>
    <w:rsid w:val="005E18B9"/>
    <w:rsid w:val="005E501C"/>
    <w:rsid w:val="005F768C"/>
    <w:rsid w:val="00600616"/>
    <w:rsid w:val="00622CC2"/>
    <w:rsid w:val="00623F7A"/>
    <w:rsid w:val="00696966"/>
    <w:rsid w:val="006A25D2"/>
    <w:rsid w:val="006D7322"/>
    <w:rsid w:val="006D75A0"/>
    <w:rsid w:val="00701D5E"/>
    <w:rsid w:val="00723F4F"/>
    <w:rsid w:val="007240E7"/>
    <w:rsid w:val="007362D1"/>
    <w:rsid w:val="0074369A"/>
    <w:rsid w:val="00760B77"/>
    <w:rsid w:val="0078124A"/>
    <w:rsid w:val="007A7F41"/>
    <w:rsid w:val="007F4A19"/>
    <w:rsid w:val="00812844"/>
    <w:rsid w:val="00835074"/>
    <w:rsid w:val="00840205"/>
    <w:rsid w:val="00842BEF"/>
    <w:rsid w:val="0084328C"/>
    <w:rsid w:val="00860BD9"/>
    <w:rsid w:val="008851F8"/>
    <w:rsid w:val="00892A0B"/>
    <w:rsid w:val="00896237"/>
    <w:rsid w:val="008E5010"/>
    <w:rsid w:val="009246A7"/>
    <w:rsid w:val="00960434"/>
    <w:rsid w:val="009A74EC"/>
    <w:rsid w:val="009B010C"/>
    <w:rsid w:val="009C7B9F"/>
    <w:rsid w:val="009D1364"/>
    <w:rsid w:val="009F6358"/>
    <w:rsid w:val="00A36E5F"/>
    <w:rsid w:val="00A45090"/>
    <w:rsid w:val="00A50850"/>
    <w:rsid w:val="00AD0A1A"/>
    <w:rsid w:val="00AE0BFA"/>
    <w:rsid w:val="00AE12D9"/>
    <w:rsid w:val="00AF25E7"/>
    <w:rsid w:val="00B61092"/>
    <w:rsid w:val="00B64FF9"/>
    <w:rsid w:val="00B75041"/>
    <w:rsid w:val="00BA07EB"/>
    <w:rsid w:val="00C02343"/>
    <w:rsid w:val="00C500DC"/>
    <w:rsid w:val="00C572B9"/>
    <w:rsid w:val="00CB7D62"/>
    <w:rsid w:val="00CC6151"/>
    <w:rsid w:val="00CE4D0B"/>
    <w:rsid w:val="00CE5802"/>
    <w:rsid w:val="00D53BD9"/>
    <w:rsid w:val="00D81D21"/>
    <w:rsid w:val="00D83055"/>
    <w:rsid w:val="00DA1C2D"/>
    <w:rsid w:val="00DA5AC5"/>
    <w:rsid w:val="00DC0575"/>
    <w:rsid w:val="00DD75A6"/>
    <w:rsid w:val="00DE694E"/>
    <w:rsid w:val="00E13354"/>
    <w:rsid w:val="00E42388"/>
    <w:rsid w:val="00E64118"/>
    <w:rsid w:val="00E70A7C"/>
    <w:rsid w:val="00E95121"/>
    <w:rsid w:val="00EB7A35"/>
    <w:rsid w:val="00EC1EE5"/>
    <w:rsid w:val="00F3056D"/>
    <w:rsid w:val="00F800BD"/>
    <w:rsid w:val="00F93FB5"/>
    <w:rsid w:val="00FC61D7"/>
    <w:rsid w:val="00FC63C2"/>
    <w:rsid w:val="00FD4DAB"/>
    <w:rsid w:val="00FD75C5"/>
    <w:rsid w:val="00FF3195"/>
    <w:rsid w:val="07D46104"/>
    <w:rsid w:val="36101573"/>
    <w:rsid w:val="55B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mallCaps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13"/>
    <w:qFormat/>
    <w:uiPriority w:val="9"/>
    <w:pPr>
      <w:spacing w:before="100" w:beforeAutospacing="1" w:after="100" w:afterAutospacing="1"/>
      <w:outlineLvl w:val="3"/>
    </w:pPr>
    <w:rPr>
      <w:b/>
      <w:bCs/>
      <w:smallCaps w:val="0"/>
      <w:color w:val="003C8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qFormat/>
    <w:uiPriority w:val="0"/>
    <w:rPr>
      <w:rFonts w:ascii="Segoe UI" w:hAnsi="Segoe UI" w:cs="Segoe UI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</w:pPr>
    <w:rPr>
      <w:smallCaps w:val="0"/>
    </w:rPr>
  </w:style>
  <w:style w:type="table" w:styleId="7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9">
    <w:name w:val="ConsPlusCel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10">
    <w:name w:val="Знак Знак Знак Знак1 Знак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smallCaps w:val="0"/>
      <w:sz w:val="20"/>
      <w:szCs w:val="20"/>
      <w:lang w:val="en-GB" w:eastAsia="en-US"/>
    </w:rPr>
  </w:style>
  <w:style w:type="paragraph" w:styleId="11">
    <w:name w:val="No Spacing"/>
    <w:qFormat/>
    <w:uiPriority w:val="1"/>
    <w:rPr>
      <w:rFonts w:ascii="Times New Roman" w:hAnsi="Times New Roman" w:eastAsia="Times New Roman" w:cs="Times New Roman"/>
      <w:smallCaps/>
      <w:sz w:val="24"/>
      <w:szCs w:val="24"/>
      <w:lang w:val="ru-RU" w:eastAsia="ru-RU" w:bidi="ar-SA"/>
    </w:rPr>
  </w:style>
  <w:style w:type="character" w:customStyle="1" w:styleId="12">
    <w:name w:val="Book Title"/>
    <w:qFormat/>
    <w:uiPriority w:val="33"/>
    <w:rPr>
      <w:b/>
      <w:bCs/>
      <w:smallCaps/>
      <w:spacing w:val="5"/>
    </w:rPr>
  </w:style>
  <w:style w:type="character" w:customStyle="1" w:styleId="13">
    <w:name w:val="Заголовок 4 Знак"/>
    <w:link w:val="2"/>
    <w:qFormat/>
    <w:uiPriority w:val="9"/>
    <w:rPr>
      <w:b/>
      <w:bCs/>
      <w:color w:val="003C80"/>
      <w:sz w:val="24"/>
      <w:szCs w:val="24"/>
    </w:rPr>
  </w:style>
  <w:style w:type="paragraph" w:customStyle="1" w:styleId="14">
    <w:name w:val="s_13"/>
    <w:basedOn w:val="1"/>
    <w:qFormat/>
    <w:uiPriority w:val="0"/>
    <w:pPr>
      <w:ind w:firstLine="720"/>
    </w:pPr>
    <w:rPr>
      <w:smallCaps w:val="0"/>
    </w:rPr>
  </w:style>
  <w:style w:type="paragraph" w:customStyle="1" w:styleId="15">
    <w:name w:val="s_222"/>
    <w:basedOn w:val="1"/>
    <w:qFormat/>
    <w:uiPriority w:val="0"/>
    <w:rPr>
      <w:i/>
      <w:iCs/>
      <w:smallCaps w:val="0"/>
      <w:color w:val="800080"/>
    </w:rPr>
  </w:style>
  <w:style w:type="character" w:customStyle="1" w:styleId="16">
    <w:name w:val="Текст выноски Знак"/>
    <w:link w:val="5"/>
    <w:qFormat/>
    <w:uiPriority w:val="0"/>
    <w:rPr>
      <w:rFonts w:ascii="Segoe UI" w:hAnsi="Segoe UI" w:cs="Segoe UI"/>
      <w:smallCap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1593</Characters>
  <Lines>13</Lines>
  <Paragraphs>3</Paragraphs>
  <TotalTime>30</TotalTime>
  <ScaleCrop>false</ScaleCrop>
  <LinksUpToDate>false</LinksUpToDate>
  <CharactersWithSpaces>1792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2022-02-22T06:30:00Z</dcterms:created>
  <dc:creator>USER</dc:creator>
  <cp:lastModifiedBy>lapsh</cp:lastModifiedBy>
  <cp:lastPrinted>2023-06-14T07:33:25Z</cp:lastPrinted>
  <dcterms:modified xsi:type="dcterms:W3CDTF">2023-06-14T07:34:04Z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D14520082C8A455A927E4934A5B0DC38</vt:lpwstr>
  </property>
</Properties>
</file>