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DE" w:rsidRPr="008F1525" w:rsidRDefault="000245DE" w:rsidP="00541A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525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7A3215">
        <w:rPr>
          <w:rFonts w:ascii="Times New Roman" w:hAnsi="Times New Roman" w:cs="Times New Roman"/>
          <w:b/>
          <w:bCs/>
          <w:sz w:val="28"/>
          <w:szCs w:val="28"/>
        </w:rPr>
        <w:t>ЛАПШИНСКОГО</w:t>
      </w:r>
      <w:r w:rsidRPr="008F15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245DE" w:rsidRDefault="000245DE" w:rsidP="00BD46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525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245DE" w:rsidRPr="008F1525" w:rsidRDefault="000245DE" w:rsidP="00BD46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___________________________________________________________________________________</w:t>
      </w:r>
    </w:p>
    <w:p w:rsidR="000245DE" w:rsidRPr="008F1525" w:rsidRDefault="000245DE" w:rsidP="00BD46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F1525">
        <w:rPr>
          <w:rFonts w:ascii="Times New Roman" w:hAnsi="Times New Roman" w:cs="Times New Roman"/>
          <w:sz w:val="28"/>
          <w:szCs w:val="28"/>
        </w:rPr>
        <w:t>Р Е Ш Е Н И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DE" w:rsidRDefault="000245DE" w:rsidP="00BD4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45DE" w:rsidRPr="00F702CE" w:rsidRDefault="000245DE" w:rsidP="0002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2CE">
        <w:rPr>
          <w:rFonts w:ascii="Times New Roman" w:hAnsi="Times New Roman" w:cs="Times New Roman"/>
          <w:sz w:val="28"/>
          <w:szCs w:val="28"/>
        </w:rPr>
        <w:t xml:space="preserve"> от </w:t>
      </w:r>
      <w:r w:rsidR="009C7592" w:rsidRPr="00F702CE">
        <w:rPr>
          <w:rFonts w:ascii="Times New Roman" w:hAnsi="Times New Roman" w:cs="Times New Roman"/>
          <w:sz w:val="28"/>
          <w:szCs w:val="28"/>
        </w:rPr>
        <w:t>05</w:t>
      </w:r>
      <w:r w:rsidR="000275EA" w:rsidRPr="00F702CE">
        <w:rPr>
          <w:rFonts w:ascii="Times New Roman" w:hAnsi="Times New Roman" w:cs="Times New Roman"/>
          <w:sz w:val="28"/>
          <w:szCs w:val="28"/>
        </w:rPr>
        <w:t>.0</w:t>
      </w:r>
      <w:r w:rsidR="009C7592" w:rsidRPr="00F702CE">
        <w:rPr>
          <w:rFonts w:ascii="Times New Roman" w:hAnsi="Times New Roman" w:cs="Times New Roman"/>
          <w:sz w:val="28"/>
          <w:szCs w:val="28"/>
        </w:rPr>
        <w:t>8</w:t>
      </w:r>
      <w:r w:rsidR="000275EA" w:rsidRPr="00F702CE">
        <w:rPr>
          <w:rFonts w:ascii="Times New Roman" w:hAnsi="Times New Roman" w:cs="Times New Roman"/>
          <w:sz w:val="28"/>
          <w:szCs w:val="28"/>
        </w:rPr>
        <w:t>.</w:t>
      </w:r>
      <w:r w:rsidRPr="00F702CE">
        <w:rPr>
          <w:rFonts w:ascii="Times New Roman" w:hAnsi="Times New Roman" w:cs="Times New Roman"/>
          <w:sz w:val="28"/>
          <w:szCs w:val="28"/>
        </w:rPr>
        <w:t xml:space="preserve"> 20</w:t>
      </w:r>
      <w:r w:rsidR="009C7592" w:rsidRPr="00F702CE">
        <w:rPr>
          <w:rFonts w:ascii="Times New Roman" w:hAnsi="Times New Roman" w:cs="Times New Roman"/>
          <w:sz w:val="28"/>
          <w:szCs w:val="28"/>
        </w:rPr>
        <w:t>22</w:t>
      </w:r>
      <w:r w:rsidRPr="00F702CE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F702CE" w:rsidRPr="00F70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№11/1</w:t>
      </w:r>
    </w:p>
    <w:p w:rsidR="000275EA" w:rsidRPr="009C7592" w:rsidRDefault="000275EA" w:rsidP="0002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DE" w:rsidRPr="009C7592" w:rsidRDefault="000245DE" w:rsidP="001B0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92">
        <w:rPr>
          <w:rFonts w:ascii="Times New Roman" w:hAnsi="Times New Roman" w:cs="Times New Roman"/>
          <w:sz w:val="28"/>
          <w:szCs w:val="28"/>
        </w:rPr>
        <w:t xml:space="preserve">О согласовании перечня муниципального имущества, находящегося в муниципальной </w:t>
      </w:r>
      <w:proofErr w:type="gramStart"/>
      <w:r w:rsidRPr="009C759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A3215" w:rsidRPr="009C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15" w:rsidRPr="009C7592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proofErr w:type="gramEnd"/>
      <w:r w:rsidRPr="009C7592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</w:p>
    <w:p w:rsidR="000245DE" w:rsidRPr="009C7592" w:rsidRDefault="000245DE" w:rsidP="000F6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592">
        <w:rPr>
          <w:rFonts w:ascii="Times New Roman" w:hAnsi="Times New Roman" w:cs="Times New Roman"/>
          <w:sz w:val="28"/>
          <w:szCs w:val="28"/>
        </w:rPr>
        <w:t xml:space="preserve">В соответствии с частями 3,4 статьи 14 </w:t>
      </w:r>
      <w:r w:rsidRPr="009C759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Pr="009C7592">
        <w:rPr>
          <w:rFonts w:ascii="Times New Roman" w:hAnsi="Times New Roman" w:cs="Times New Roman"/>
          <w:sz w:val="28"/>
          <w:szCs w:val="28"/>
        </w:rPr>
        <w:t xml:space="preserve"> Законом Волгоградской области от 28.08.2015 N 135-ОД «О порядке согласования перечня муниципального имущества, подлежащего безвозмездной передаче, порядке направления согласованных предложений органами местного самоуправления муниципальных образований и перечне документов, необходимых для принятия правового акта Волгоградской области о разграничении муниципального имущества», Совет </w:t>
      </w:r>
      <w:proofErr w:type="spellStart"/>
      <w:r w:rsidR="007A3215" w:rsidRPr="009C7592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Pr="009C7592">
        <w:rPr>
          <w:rFonts w:ascii="Times New Roman" w:hAnsi="Times New Roman" w:cs="Times New Roman"/>
          <w:sz w:val="28"/>
          <w:szCs w:val="28"/>
        </w:rPr>
        <w:t xml:space="preserve"> сельского поселения решил:  </w:t>
      </w:r>
    </w:p>
    <w:p w:rsidR="000245DE" w:rsidRPr="009C7592" w:rsidRDefault="000245DE" w:rsidP="000F6902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9C7592" w:rsidRDefault="000245DE" w:rsidP="000F690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92">
        <w:rPr>
          <w:rFonts w:ascii="Times New Roman" w:hAnsi="Times New Roman" w:cs="Times New Roman"/>
          <w:color w:val="000000"/>
          <w:sz w:val="28"/>
          <w:szCs w:val="28"/>
        </w:rPr>
        <w:t xml:space="preserve">1. Согласовать прилагаемый перечень </w:t>
      </w:r>
      <w:r w:rsidRPr="009C7592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</w:t>
      </w:r>
      <w:proofErr w:type="gramStart"/>
      <w:r w:rsidRPr="009C759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A3215" w:rsidRPr="009C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15" w:rsidRPr="009C7592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proofErr w:type="gramEnd"/>
      <w:r w:rsidRPr="009C7592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</w:p>
    <w:p w:rsidR="000245DE" w:rsidRPr="009C7592" w:rsidRDefault="000245DE" w:rsidP="000F69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9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245DE" w:rsidRPr="009C7592" w:rsidRDefault="000245DE" w:rsidP="00A3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DE" w:rsidRPr="009C7592" w:rsidRDefault="000245DE" w:rsidP="00A3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DE" w:rsidRPr="009C7592" w:rsidRDefault="000245DE" w:rsidP="00A3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92" w:rsidRPr="009C7592" w:rsidRDefault="009C7592" w:rsidP="0064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92">
        <w:rPr>
          <w:rFonts w:ascii="Times New Roman" w:hAnsi="Times New Roman" w:cs="Times New Roman"/>
          <w:sz w:val="28"/>
          <w:szCs w:val="28"/>
        </w:rPr>
        <w:t>Исполняющая обязанности г</w:t>
      </w:r>
      <w:r w:rsidR="000245DE" w:rsidRPr="009C7592">
        <w:rPr>
          <w:rFonts w:ascii="Times New Roman" w:hAnsi="Times New Roman" w:cs="Times New Roman"/>
          <w:sz w:val="28"/>
          <w:szCs w:val="28"/>
        </w:rPr>
        <w:t>лав</w:t>
      </w:r>
      <w:r w:rsidRPr="009C7592">
        <w:rPr>
          <w:rFonts w:ascii="Times New Roman" w:hAnsi="Times New Roman" w:cs="Times New Roman"/>
          <w:sz w:val="28"/>
          <w:szCs w:val="28"/>
        </w:rPr>
        <w:t>ы</w:t>
      </w:r>
      <w:r w:rsidR="000245DE" w:rsidRPr="009C7592">
        <w:rPr>
          <w:rFonts w:ascii="Times New Roman" w:hAnsi="Times New Roman" w:cs="Times New Roman"/>
          <w:sz w:val="28"/>
          <w:szCs w:val="28"/>
        </w:rPr>
        <w:t xml:space="preserve"> </w:t>
      </w:r>
      <w:r w:rsidR="007A3215" w:rsidRPr="009C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DE" w:rsidRPr="007F5C0D" w:rsidRDefault="007A3215" w:rsidP="00644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92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0245DE" w:rsidRPr="009C75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592" w:rsidRPr="009C75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7592" w:rsidRPr="009C7592">
        <w:rPr>
          <w:rFonts w:ascii="Times New Roman" w:hAnsi="Times New Roman" w:cs="Times New Roman"/>
          <w:sz w:val="28"/>
          <w:szCs w:val="28"/>
        </w:rPr>
        <w:tab/>
      </w:r>
      <w:r w:rsidR="00F702CE">
        <w:rPr>
          <w:rFonts w:ascii="Times New Roman" w:hAnsi="Times New Roman" w:cs="Times New Roman"/>
          <w:sz w:val="28"/>
          <w:szCs w:val="28"/>
        </w:rPr>
        <w:t xml:space="preserve">  </w:t>
      </w:r>
      <w:r w:rsidR="009C7592" w:rsidRPr="009C75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="009C7592" w:rsidRPr="009C7592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="009C7592" w:rsidRPr="009C7592">
        <w:rPr>
          <w:rFonts w:ascii="Times New Roman" w:hAnsi="Times New Roman" w:cs="Times New Roman"/>
          <w:sz w:val="28"/>
          <w:szCs w:val="28"/>
        </w:rPr>
        <w:t xml:space="preserve"> Т.В.</w:t>
      </w:r>
      <w:r w:rsidR="000245D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0245DE" w:rsidRDefault="000245DE">
      <w:pPr>
        <w:rPr>
          <w:sz w:val="28"/>
          <w:szCs w:val="28"/>
        </w:rPr>
      </w:pPr>
    </w:p>
    <w:p w:rsidR="000245DE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245DE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245DE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245DE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275EA" w:rsidRDefault="000275EA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245DE" w:rsidRPr="00590878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908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0245DE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90878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7A3215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  <w:r w:rsidRPr="005908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02CE">
        <w:rPr>
          <w:rFonts w:ascii="Times New Roman" w:hAnsi="Times New Roman" w:cs="Times New Roman"/>
          <w:sz w:val="24"/>
          <w:szCs w:val="24"/>
        </w:rPr>
        <w:t xml:space="preserve">№ </w:t>
      </w:r>
      <w:r w:rsidR="00F702CE" w:rsidRPr="00F702CE">
        <w:rPr>
          <w:rFonts w:ascii="Times New Roman" w:hAnsi="Times New Roman" w:cs="Times New Roman"/>
          <w:sz w:val="24"/>
          <w:szCs w:val="24"/>
        </w:rPr>
        <w:t>11</w:t>
      </w:r>
      <w:r w:rsidR="000275EA" w:rsidRPr="00F702CE">
        <w:rPr>
          <w:rFonts w:ascii="Times New Roman" w:hAnsi="Times New Roman" w:cs="Times New Roman"/>
          <w:sz w:val="24"/>
          <w:szCs w:val="24"/>
        </w:rPr>
        <w:t>/1</w:t>
      </w:r>
      <w:r w:rsidRPr="00F702CE">
        <w:rPr>
          <w:rFonts w:ascii="Times New Roman" w:hAnsi="Times New Roman" w:cs="Times New Roman"/>
          <w:sz w:val="24"/>
          <w:szCs w:val="24"/>
        </w:rPr>
        <w:t xml:space="preserve"> от</w:t>
      </w:r>
      <w:r w:rsidR="00F702CE" w:rsidRPr="00F702CE">
        <w:rPr>
          <w:rFonts w:ascii="Times New Roman" w:hAnsi="Times New Roman" w:cs="Times New Roman"/>
          <w:sz w:val="24"/>
          <w:szCs w:val="24"/>
        </w:rPr>
        <w:t xml:space="preserve"> 05</w:t>
      </w:r>
      <w:r w:rsidR="000275EA" w:rsidRPr="00F702CE">
        <w:rPr>
          <w:rFonts w:ascii="Times New Roman" w:hAnsi="Times New Roman" w:cs="Times New Roman"/>
          <w:sz w:val="24"/>
          <w:szCs w:val="24"/>
        </w:rPr>
        <w:t>.0</w:t>
      </w:r>
      <w:r w:rsidR="00F702CE" w:rsidRPr="00F702CE">
        <w:rPr>
          <w:rFonts w:ascii="Times New Roman" w:hAnsi="Times New Roman" w:cs="Times New Roman"/>
          <w:sz w:val="24"/>
          <w:szCs w:val="24"/>
        </w:rPr>
        <w:t>8</w:t>
      </w:r>
      <w:r w:rsidR="000275EA" w:rsidRPr="00F702CE">
        <w:rPr>
          <w:rFonts w:ascii="Times New Roman" w:hAnsi="Times New Roman" w:cs="Times New Roman"/>
          <w:sz w:val="24"/>
          <w:szCs w:val="24"/>
        </w:rPr>
        <w:t>.20</w:t>
      </w:r>
      <w:r w:rsidR="00F702CE" w:rsidRPr="00F702CE">
        <w:rPr>
          <w:rFonts w:ascii="Times New Roman" w:hAnsi="Times New Roman" w:cs="Times New Roman"/>
          <w:sz w:val="24"/>
          <w:szCs w:val="24"/>
        </w:rPr>
        <w:t>22</w:t>
      </w:r>
      <w:r w:rsidR="000275EA" w:rsidRPr="00F702CE">
        <w:rPr>
          <w:rFonts w:ascii="Times New Roman" w:hAnsi="Times New Roman" w:cs="Times New Roman"/>
          <w:sz w:val="24"/>
          <w:szCs w:val="24"/>
        </w:rPr>
        <w:t>г.</w:t>
      </w:r>
    </w:p>
    <w:p w:rsidR="000245DE" w:rsidRDefault="000245DE" w:rsidP="0059087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245DE" w:rsidRDefault="000245DE" w:rsidP="00590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245DE" w:rsidRDefault="000245DE" w:rsidP="00590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муниципального района Волгоградской области в порядке разграничения муниципального имущества</w:t>
      </w:r>
    </w:p>
    <w:p w:rsidR="00584CB7" w:rsidRDefault="00584CB7" w:rsidP="00590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2410"/>
        <w:gridCol w:w="2126"/>
        <w:gridCol w:w="2693"/>
      </w:tblGrid>
      <w:tr w:rsidR="00D743C6" w:rsidRPr="00D743C6" w:rsidTr="00FE5406">
        <w:tc>
          <w:tcPr>
            <w:tcW w:w="640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Дата, номер регистрационной записи о праве собственности</w:t>
            </w:r>
          </w:p>
        </w:tc>
        <w:tc>
          <w:tcPr>
            <w:tcW w:w="2693" w:type="dxa"/>
          </w:tcPr>
          <w:p w:rsidR="00D743C6" w:rsidRPr="00D743C6" w:rsidRDefault="00D743C6" w:rsidP="00D7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743C6" w:rsidRPr="00D743C6" w:rsidTr="00FE5406">
        <w:tc>
          <w:tcPr>
            <w:tcW w:w="640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3C6" w:rsidRPr="00D743C6" w:rsidTr="00FE5406">
        <w:trPr>
          <w:trHeight w:val="552"/>
        </w:trPr>
        <w:tc>
          <w:tcPr>
            <w:tcW w:w="640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43C6" w:rsidRPr="00D743C6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Разведочно-эксплуатационная скважина на воду № 1</w:t>
            </w:r>
          </w:p>
        </w:tc>
        <w:tc>
          <w:tcPr>
            <w:tcW w:w="2410" w:type="dxa"/>
          </w:tcPr>
          <w:p w:rsidR="00D743C6" w:rsidRPr="00D743C6" w:rsidRDefault="00D743C6" w:rsidP="00D743C6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Котовский район, в 1,3 км северо-восточнее </w:t>
            </w:r>
          </w:p>
          <w:p w:rsidR="00D743C6" w:rsidRPr="00D743C6" w:rsidRDefault="00D743C6" w:rsidP="00D743C6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743C6">
              <w:rPr>
                <w:rFonts w:ascii="Times New Roman" w:hAnsi="Times New Roman" w:cs="Times New Roman"/>
                <w:sz w:val="24"/>
                <w:szCs w:val="24"/>
              </w:rPr>
              <w:t>Лапшинская</w:t>
            </w:r>
            <w:proofErr w:type="spellEnd"/>
          </w:p>
        </w:tc>
        <w:tc>
          <w:tcPr>
            <w:tcW w:w="2126" w:type="dxa"/>
          </w:tcPr>
          <w:p w:rsidR="00D743C6" w:rsidRPr="008908EB" w:rsidRDefault="00D743C6" w:rsidP="00D743C6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color w:val="292C2F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color w:val="292C2F"/>
                <w:sz w:val="24"/>
                <w:szCs w:val="24"/>
              </w:rPr>
              <w:t xml:space="preserve">34:14:130001:1675-34/209/2022-1 </w:t>
            </w:r>
          </w:p>
          <w:p w:rsidR="00D743C6" w:rsidRPr="008908EB" w:rsidRDefault="00D743C6" w:rsidP="00D743C6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color w:val="292C2F"/>
                <w:sz w:val="24"/>
                <w:szCs w:val="24"/>
              </w:rPr>
              <w:t>от 12.05.2022</w:t>
            </w:r>
          </w:p>
        </w:tc>
        <w:tc>
          <w:tcPr>
            <w:tcW w:w="2693" w:type="dxa"/>
          </w:tcPr>
          <w:p w:rsidR="00D743C6" w:rsidRPr="008908EB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D743C6" w:rsidRPr="008908EB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sz w:val="24"/>
                <w:szCs w:val="24"/>
              </w:rPr>
              <w:t>34:14:130001:1675</w:t>
            </w:r>
          </w:p>
          <w:p w:rsidR="00D743C6" w:rsidRPr="008908EB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D743C6" w:rsidRPr="008908EB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хозяйства.</w:t>
            </w:r>
          </w:p>
          <w:p w:rsidR="00D743C6" w:rsidRPr="008908EB" w:rsidRDefault="00D743C6" w:rsidP="00D74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B">
              <w:rPr>
                <w:rFonts w:ascii="Times New Roman" w:hAnsi="Times New Roman" w:cs="Times New Roman"/>
                <w:sz w:val="24"/>
                <w:szCs w:val="24"/>
              </w:rPr>
              <w:t xml:space="preserve"> Глубина:302 м. </w:t>
            </w:r>
          </w:p>
        </w:tc>
      </w:tr>
    </w:tbl>
    <w:p w:rsidR="002D1636" w:rsidRDefault="002D1636" w:rsidP="003C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5DE" w:rsidRDefault="000245DE">
      <w:pPr>
        <w:rPr>
          <w:sz w:val="28"/>
          <w:szCs w:val="28"/>
        </w:rPr>
      </w:pPr>
    </w:p>
    <w:p w:rsidR="000245DE" w:rsidRDefault="000245DE">
      <w:pPr>
        <w:rPr>
          <w:sz w:val="28"/>
          <w:szCs w:val="28"/>
        </w:rPr>
      </w:pPr>
    </w:p>
    <w:p w:rsidR="000245DE" w:rsidRDefault="000245DE">
      <w:pPr>
        <w:rPr>
          <w:sz w:val="28"/>
          <w:szCs w:val="28"/>
        </w:rPr>
      </w:pPr>
    </w:p>
    <w:p w:rsidR="000245DE" w:rsidRDefault="000245DE">
      <w:pPr>
        <w:rPr>
          <w:sz w:val="28"/>
          <w:szCs w:val="28"/>
        </w:rPr>
      </w:pPr>
    </w:p>
    <w:p w:rsidR="000245DE" w:rsidRDefault="000245DE">
      <w:pPr>
        <w:rPr>
          <w:sz w:val="28"/>
          <w:szCs w:val="28"/>
        </w:rPr>
      </w:pPr>
      <w:bookmarkStart w:id="0" w:name="_GoBack"/>
      <w:bookmarkEnd w:id="0"/>
    </w:p>
    <w:sectPr w:rsidR="000245DE" w:rsidSect="0007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D11DFA"/>
    <w:multiLevelType w:val="hybridMultilevel"/>
    <w:tmpl w:val="1F706F12"/>
    <w:lvl w:ilvl="0" w:tplc="48FC72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F86"/>
    <w:rsid w:val="0000364C"/>
    <w:rsid w:val="000245DE"/>
    <w:rsid w:val="000275EA"/>
    <w:rsid w:val="00037A5C"/>
    <w:rsid w:val="00045DE2"/>
    <w:rsid w:val="000524CC"/>
    <w:rsid w:val="0005627D"/>
    <w:rsid w:val="000619A0"/>
    <w:rsid w:val="00077A02"/>
    <w:rsid w:val="000A0494"/>
    <w:rsid w:val="000B187F"/>
    <w:rsid w:val="000C499A"/>
    <w:rsid w:val="000F6902"/>
    <w:rsid w:val="001221E1"/>
    <w:rsid w:val="00126CB2"/>
    <w:rsid w:val="00132626"/>
    <w:rsid w:val="00164BBA"/>
    <w:rsid w:val="0016702D"/>
    <w:rsid w:val="001713E2"/>
    <w:rsid w:val="0018580F"/>
    <w:rsid w:val="001A0530"/>
    <w:rsid w:val="001B0587"/>
    <w:rsid w:val="001B3344"/>
    <w:rsid w:val="001D289E"/>
    <w:rsid w:val="001D7912"/>
    <w:rsid w:val="001E05EE"/>
    <w:rsid w:val="001F2857"/>
    <w:rsid w:val="001F3864"/>
    <w:rsid w:val="00203A20"/>
    <w:rsid w:val="0020523C"/>
    <w:rsid w:val="0021532F"/>
    <w:rsid w:val="00244266"/>
    <w:rsid w:val="00264085"/>
    <w:rsid w:val="002A0F7B"/>
    <w:rsid w:val="002A2AD3"/>
    <w:rsid w:val="002A3201"/>
    <w:rsid w:val="002B5BC0"/>
    <w:rsid w:val="002B5F86"/>
    <w:rsid w:val="002B5FD8"/>
    <w:rsid w:val="002D1636"/>
    <w:rsid w:val="002E25E5"/>
    <w:rsid w:val="00301720"/>
    <w:rsid w:val="0031114A"/>
    <w:rsid w:val="0033073E"/>
    <w:rsid w:val="003309A0"/>
    <w:rsid w:val="0036692E"/>
    <w:rsid w:val="0037584F"/>
    <w:rsid w:val="003766EE"/>
    <w:rsid w:val="00387600"/>
    <w:rsid w:val="00391A3D"/>
    <w:rsid w:val="003C267A"/>
    <w:rsid w:val="00424D54"/>
    <w:rsid w:val="00441289"/>
    <w:rsid w:val="00447588"/>
    <w:rsid w:val="0046292D"/>
    <w:rsid w:val="00477228"/>
    <w:rsid w:val="004A2E7C"/>
    <w:rsid w:val="004B30F6"/>
    <w:rsid w:val="0050556A"/>
    <w:rsid w:val="005242F7"/>
    <w:rsid w:val="00524D14"/>
    <w:rsid w:val="00541A3A"/>
    <w:rsid w:val="00584CB7"/>
    <w:rsid w:val="00590878"/>
    <w:rsid w:val="005B6BA2"/>
    <w:rsid w:val="005C50E8"/>
    <w:rsid w:val="005D48DD"/>
    <w:rsid w:val="005E3116"/>
    <w:rsid w:val="005F5374"/>
    <w:rsid w:val="006161FB"/>
    <w:rsid w:val="00625B4E"/>
    <w:rsid w:val="00635C80"/>
    <w:rsid w:val="0064315B"/>
    <w:rsid w:val="00644682"/>
    <w:rsid w:val="00652569"/>
    <w:rsid w:val="006534D9"/>
    <w:rsid w:val="006962D5"/>
    <w:rsid w:val="006A4865"/>
    <w:rsid w:val="006B1847"/>
    <w:rsid w:val="006B7965"/>
    <w:rsid w:val="006F646D"/>
    <w:rsid w:val="00761560"/>
    <w:rsid w:val="00761A35"/>
    <w:rsid w:val="00770204"/>
    <w:rsid w:val="007A3215"/>
    <w:rsid w:val="007B16BB"/>
    <w:rsid w:val="007B37A9"/>
    <w:rsid w:val="007D0F5E"/>
    <w:rsid w:val="007F128F"/>
    <w:rsid w:val="007F5C0D"/>
    <w:rsid w:val="008060BF"/>
    <w:rsid w:val="008161BC"/>
    <w:rsid w:val="00866BFB"/>
    <w:rsid w:val="008709C4"/>
    <w:rsid w:val="008908EB"/>
    <w:rsid w:val="008963C8"/>
    <w:rsid w:val="008A2C5C"/>
    <w:rsid w:val="008B205E"/>
    <w:rsid w:val="008E17FD"/>
    <w:rsid w:val="008E5F2C"/>
    <w:rsid w:val="008F1525"/>
    <w:rsid w:val="008F7496"/>
    <w:rsid w:val="00935EB0"/>
    <w:rsid w:val="00944F19"/>
    <w:rsid w:val="009748D1"/>
    <w:rsid w:val="009A6C22"/>
    <w:rsid w:val="009C7592"/>
    <w:rsid w:val="009D3A50"/>
    <w:rsid w:val="009E1D4D"/>
    <w:rsid w:val="00A155CD"/>
    <w:rsid w:val="00A17A0E"/>
    <w:rsid w:val="00A244DD"/>
    <w:rsid w:val="00A341E8"/>
    <w:rsid w:val="00A4330B"/>
    <w:rsid w:val="00A86E06"/>
    <w:rsid w:val="00A97F2C"/>
    <w:rsid w:val="00AD0A99"/>
    <w:rsid w:val="00AF7945"/>
    <w:rsid w:val="00B05F25"/>
    <w:rsid w:val="00B41896"/>
    <w:rsid w:val="00B704A5"/>
    <w:rsid w:val="00B71C0B"/>
    <w:rsid w:val="00B74878"/>
    <w:rsid w:val="00BB0C90"/>
    <w:rsid w:val="00BD46C1"/>
    <w:rsid w:val="00BE5CF8"/>
    <w:rsid w:val="00BE6978"/>
    <w:rsid w:val="00BF245A"/>
    <w:rsid w:val="00BF4E0E"/>
    <w:rsid w:val="00BF639C"/>
    <w:rsid w:val="00C13977"/>
    <w:rsid w:val="00C250BB"/>
    <w:rsid w:val="00C41F5A"/>
    <w:rsid w:val="00C5463D"/>
    <w:rsid w:val="00C66486"/>
    <w:rsid w:val="00C8619C"/>
    <w:rsid w:val="00CC7D70"/>
    <w:rsid w:val="00CE6597"/>
    <w:rsid w:val="00D05744"/>
    <w:rsid w:val="00D2227A"/>
    <w:rsid w:val="00D25F79"/>
    <w:rsid w:val="00D4116C"/>
    <w:rsid w:val="00D4209A"/>
    <w:rsid w:val="00D57EBD"/>
    <w:rsid w:val="00D64D04"/>
    <w:rsid w:val="00D65D47"/>
    <w:rsid w:val="00D743C6"/>
    <w:rsid w:val="00D86475"/>
    <w:rsid w:val="00DA555F"/>
    <w:rsid w:val="00DE2A13"/>
    <w:rsid w:val="00DE4EE0"/>
    <w:rsid w:val="00DF0DBB"/>
    <w:rsid w:val="00E33EF4"/>
    <w:rsid w:val="00E5258E"/>
    <w:rsid w:val="00E56C5E"/>
    <w:rsid w:val="00E71C56"/>
    <w:rsid w:val="00E910DF"/>
    <w:rsid w:val="00EA27D5"/>
    <w:rsid w:val="00EA50E0"/>
    <w:rsid w:val="00F113C8"/>
    <w:rsid w:val="00F114ED"/>
    <w:rsid w:val="00F235D4"/>
    <w:rsid w:val="00F67578"/>
    <w:rsid w:val="00F702CE"/>
    <w:rsid w:val="00FA2B39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FC7D7-0988-4537-9B33-C88D292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46C1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6C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99"/>
    <w:qFormat/>
    <w:rsid w:val="00BD46C1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F5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1720"/>
    <w:rPr>
      <w:rFonts w:ascii="Times New Roman" w:hAnsi="Times New Roman" w:cs="Times New Roman"/>
      <w:sz w:val="2"/>
      <w:szCs w:val="2"/>
      <w:lang w:eastAsia="en-US"/>
    </w:rPr>
  </w:style>
  <w:style w:type="table" w:styleId="a6">
    <w:name w:val="Table Grid"/>
    <w:basedOn w:val="a1"/>
    <w:uiPriority w:val="99"/>
    <w:locked/>
    <w:rsid w:val="009E1D4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41A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132626"/>
    <w:rPr>
      <w:lang w:eastAsia="en-US"/>
    </w:rPr>
  </w:style>
  <w:style w:type="character" w:styleId="a9">
    <w:name w:val="page number"/>
    <w:basedOn w:val="a0"/>
    <w:uiPriority w:val="99"/>
    <w:rsid w:val="00541A3A"/>
  </w:style>
  <w:style w:type="paragraph" w:styleId="2">
    <w:name w:val="Body Text 2"/>
    <w:basedOn w:val="a"/>
    <w:link w:val="20"/>
    <w:uiPriority w:val="99"/>
    <w:rsid w:val="00541A3A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32626"/>
    <w:rPr>
      <w:lang w:eastAsia="en-US"/>
    </w:rPr>
  </w:style>
  <w:style w:type="paragraph" w:styleId="aa">
    <w:name w:val="caption"/>
    <w:basedOn w:val="a"/>
    <w:next w:val="a"/>
    <w:uiPriority w:val="99"/>
    <w:qFormat/>
    <w:locked/>
    <w:rsid w:val="00541A3A"/>
    <w:pPr>
      <w:tabs>
        <w:tab w:val="left" w:pos="5954"/>
      </w:tabs>
      <w:spacing w:after="0" w:line="240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541A3A"/>
    <w:pPr>
      <w:widowControl w:val="0"/>
      <w:suppressAutoHyphens/>
      <w:autoSpaceDE w:val="0"/>
      <w:ind w:firstLine="720"/>
    </w:pPr>
    <w:rPr>
      <w:rFonts w:ascii="Arial" w:hAnsi="Arial"/>
      <w:sz w:val="22"/>
      <w:szCs w:val="22"/>
    </w:rPr>
  </w:style>
  <w:style w:type="character" w:customStyle="1" w:styleId="11">
    <w:name w:val="Основной шрифт абзаца1"/>
    <w:uiPriority w:val="99"/>
    <w:rsid w:val="00541A3A"/>
  </w:style>
  <w:style w:type="paragraph" w:customStyle="1" w:styleId="12">
    <w:name w:val="Знак1 Знак Знак Знак"/>
    <w:basedOn w:val="a"/>
    <w:uiPriority w:val="99"/>
    <w:rsid w:val="00541A3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41A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132626"/>
    <w:rPr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541A3A"/>
    <w:rPr>
      <w:lang w:val="ru-RU" w:eastAsia="ru-RU"/>
    </w:rPr>
  </w:style>
  <w:style w:type="paragraph" w:customStyle="1" w:styleId="13">
    <w:name w:val="Без интервала1"/>
    <w:uiPriority w:val="99"/>
    <w:rsid w:val="00541A3A"/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1A3A"/>
    <w:rPr>
      <w:rFonts w:ascii="Arial" w:hAnsi="Arial"/>
      <w:sz w:val="22"/>
      <w:szCs w:val="22"/>
      <w:lang w:val="ru-RU" w:eastAsia="ru-RU" w:bidi="ar-SA"/>
    </w:rPr>
  </w:style>
  <w:style w:type="paragraph" w:styleId="ad">
    <w:name w:val="List Paragraph"/>
    <w:basedOn w:val="a"/>
    <w:uiPriority w:val="99"/>
    <w:qFormat/>
    <w:rsid w:val="001B0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Лапшинское сельское поселение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cp:lastPrinted>2022-08-12T08:34:00Z</cp:lastPrinted>
  <dcterms:created xsi:type="dcterms:W3CDTF">2018-09-19T06:36:00Z</dcterms:created>
  <dcterms:modified xsi:type="dcterms:W3CDTF">2022-08-12T08:35:00Z</dcterms:modified>
</cp:coreProperties>
</file>